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D2" w:rsidRPr="004612D2" w:rsidRDefault="004612D2" w:rsidP="004612D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12D2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 по внеурочной деятельности «Донской фольклор» в 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«а</w:t>
      </w:r>
      <w:r w:rsidRPr="004612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классе </w:t>
      </w:r>
    </w:p>
    <w:p w:rsidR="004612D2" w:rsidRPr="004612D2" w:rsidRDefault="004612D2" w:rsidP="004612D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12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4612D2" w:rsidRPr="004612D2" w:rsidRDefault="004612D2" w:rsidP="00461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2D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12D2">
        <w:rPr>
          <w:rFonts w:ascii="Times New Roman" w:eastAsia="Calibri" w:hAnsi="Times New Roman" w:cs="Times New Roman"/>
          <w:sz w:val="24"/>
          <w:szCs w:val="24"/>
        </w:rPr>
        <w:tab/>
        <w:t xml:space="preserve"> Программа разработана в соответствии с требованиями Федерального государственного    образовательного стандарта начального образования второго поколения </w:t>
      </w:r>
      <w:r w:rsidRPr="004612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сборника программ «Литература Дона и о Доне» под редакцией В.Я. Рыбниковой.- Ростов н/д: Изд-во РО ИПК и ПРО  2007 г.</w:t>
      </w:r>
    </w:p>
    <w:p w:rsidR="004612D2" w:rsidRPr="004612D2" w:rsidRDefault="004612D2" w:rsidP="00461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612D2" w:rsidRPr="004612D2" w:rsidRDefault="004612D2" w:rsidP="004612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Целью</w:t>
      </w:r>
      <w:r w:rsidRPr="004612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4612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данной программы </w:t>
      </w:r>
      <w:r w:rsidRPr="004612D2">
        <w:rPr>
          <w:rFonts w:ascii="Times New Roman" w:eastAsia="Calibri" w:hAnsi="Times New Roman" w:cs="Times New Roman"/>
          <w:sz w:val="24"/>
          <w:szCs w:val="24"/>
        </w:rPr>
        <w:t>является: фор</w:t>
      </w:r>
      <w:r w:rsidRPr="004612D2">
        <w:rPr>
          <w:rFonts w:ascii="Times New Roman" w:eastAsia="Calibri" w:hAnsi="Times New Roman" w:cs="Times New Roman"/>
          <w:sz w:val="24"/>
          <w:szCs w:val="24"/>
        </w:rPr>
        <w:softHyphen/>
      </w:r>
      <w:r w:rsidRPr="004612D2">
        <w:rPr>
          <w:rFonts w:ascii="Times New Roman" w:eastAsia="Calibri" w:hAnsi="Times New Roman" w:cs="Times New Roman"/>
          <w:spacing w:val="2"/>
          <w:sz w:val="24"/>
          <w:szCs w:val="24"/>
        </w:rPr>
        <w:t>мирование у детей младшего школьного возраста целост</w:t>
      </w:r>
      <w:r w:rsidRPr="004612D2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4612D2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ного представления о малой Родине - Донском крае и </w:t>
      </w:r>
      <w:r w:rsidRPr="004612D2">
        <w:rPr>
          <w:rFonts w:ascii="Times New Roman" w:eastAsia="Calibri" w:hAnsi="Times New Roman" w:cs="Times New Roman"/>
          <w:sz w:val="24"/>
          <w:szCs w:val="24"/>
        </w:rPr>
        <w:t>адекватного понимания места человека в нем.</w:t>
      </w:r>
    </w:p>
    <w:p w:rsidR="004612D2" w:rsidRPr="004612D2" w:rsidRDefault="004612D2" w:rsidP="00461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D2" w:rsidRPr="004612D2" w:rsidRDefault="004612D2" w:rsidP="004612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4612D2" w:rsidRPr="004612D2" w:rsidRDefault="004612D2" w:rsidP="004612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12D2" w:rsidRPr="004612D2" w:rsidRDefault="004612D2" w:rsidP="0046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Введение 1час</w:t>
      </w:r>
    </w:p>
    <w:p w:rsidR="004612D2" w:rsidRPr="004612D2" w:rsidRDefault="004612D2" w:rsidP="004612D2">
      <w:pPr>
        <w:keepNext/>
        <w:keepLines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 Дона 18</w:t>
      </w:r>
      <w:r w:rsidRPr="00461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</w:p>
    <w:p w:rsidR="004612D2" w:rsidRPr="004612D2" w:rsidRDefault="004612D2" w:rsidP="004612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2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Итоги 1час</w:t>
      </w:r>
    </w:p>
    <w:p w:rsidR="004612D2" w:rsidRPr="004612D2" w:rsidRDefault="004612D2" w:rsidP="00461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2D2" w:rsidRPr="004612D2" w:rsidRDefault="004612D2" w:rsidP="00461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4612D2" w:rsidRPr="004612D2" w:rsidRDefault="004612D2" w:rsidP="004612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2D2" w:rsidRPr="004612D2" w:rsidRDefault="004612D2" w:rsidP="004612D2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Учебным планом внеурочной деятельности Муниципального бюджетного образовательного учреждения </w:t>
      </w:r>
      <w:proofErr w:type="spellStart"/>
      <w:r w:rsidRPr="00461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46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на внеурочную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  «Донской фольклор» в 4  «А»</w:t>
      </w:r>
      <w:r w:rsidRPr="0046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 17 часов по 0,5 часа. Согласно календарному учебному графику и расписанию уроков на 2019 - 2020 учебный год в МБОУ </w:t>
      </w:r>
      <w:proofErr w:type="spellStart"/>
      <w:r w:rsidRPr="00461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46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программы реализуется за 18</w:t>
      </w:r>
      <w:r w:rsidRPr="0046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Учебный материал изучается в полном объеме.</w:t>
      </w:r>
    </w:p>
    <w:p w:rsidR="004612D2" w:rsidRPr="004612D2" w:rsidRDefault="004612D2" w:rsidP="00461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2D2" w:rsidRPr="004612D2" w:rsidRDefault="004612D2" w:rsidP="0046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  <w:r w:rsidRPr="00461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Тамара Васильевна</w:t>
      </w:r>
      <w:bookmarkStart w:id="0" w:name="_GoBack"/>
      <w:bookmarkEnd w:id="0"/>
      <w:r w:rsidRPr="004612D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</w:t>
      </w:r>
    </w:p>
    <w:p w:rsidR="004612D2" w:rsidRPr="004612D2" w:rsidRDefault="004612D2" w:rsidP="004612D2">
      <w:pPr>
        <w:rPr>
          <w:rFonts w:ascii="Calibri" w:eastAsia="Calibri" w:hAnsi="Calibri" w:cs="Times New Roman"/>
        </w:rPr>
      </w:pPr>
    </w:p>
    <w:p w:rsidR="006F5A15" w:rsidRDefault="006F5A15" w:rsidP="004612D2">
      <w:pPr>
        <w:ind w:left="-567" w:firstLine="567"/>
      </w:pPr>
    </w:p>
    <w:sectPr w:rsidR="006F5A15" w:rsidSect="004612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D2"/>
    <w:rsid w:val="004612D2"/>
    <w:rsid w:val="006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KABFIZ1</dc:creator>
  <cp:lastModifiedBy>KABFIZ1</cp:lastModifiedBy>
  <cp:revision>2</cp:revision>
  <dcterms:created xsi:type="dcterms:W3CDTF">2019-10-18T08:27:00Z</dcterms:created>
  <dcterms:modified xsi:type="dcterms:W3CDTF">2019-10-18T08:32:00Z</dcterms:modified>
</cp:coreProperties>
</file>